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0143B" w14:textId="01DAD6A3" w:rsidR="006A48D8" w:rsidRDefault="006A48D8"/>
    <w:p w14:paraId="4368D5C6" w14:textId="38CE134B" w:rsidR="002F0112" w:rsidRDefault="002F0112">
      <w:r>
        <w:t>¨</w:t>
      </w:r>
    </w:p>
    <w:p w14:paraId="54C7073A" w14:textId="726D13E2" w:rsidR="00482D96" w:rsidRDefault="00482D96"/>
    <w:p w14:paraId="5DA0C0CF" w14:textId="77777777" w:rsidR="00482D96" w:rsidRDefault="00482D96"/>
    <w:p w14:paraId="4B01AED2" w14:textId="60A9ADF5" w:rsidR="002F0112" w:rsidRDefault="002F0112"/>
    <w:p w14:paraId="68838258" w14:textId="182C4ADB" w:rsidR="002F0112" w:rsidRDefault="002F0112"/>
    <w:p w14:paraId="764061B6" w14:textId="1EF17F20" w:rsidR="002F0112" w:rsidRDefault="002F0112"/>
    <w:p w14:paraId="7D69459A" w14:textId="77777777" w:rsidR="00D828E4" w:rsidRDefault="00D828E4" w:rsidP="00D828E4">
      <w:pPr>
        <w:jc w:val="center"/>
        <w:rPr>
          <w:b/>
          <w:bCs/>
          <w:sz w:val="44"/>
          <w:szCs w:val="44"/>
        </w:rPr>
      </w:pPr>
      <w:r w:rsidRPr="00D828E4">
        <w:rPr>
          <w:b/>
          <w:bCs/>
          <w:sz w:val="44"/>
          <w:szCs w:val="44"/>
        </w:rPr>
        <w:t xml:space="preserve">SPECIFIKACE </w:t>
      </w:r>
      <w:r>
        <w:rPr>
          <w:b/>
          <w:bCs/>
          <w:sz w:val="44"/>
          <w:szCs w:val="44"/>
        </w:rPr>
        <w:t xml:space="preserve">STROJŮ A </w:t>
      </w:r>
      <w:r w:rsidRPr="00D828E4">
        <w:rPr>
          <w:b/>
          <w:bCs/>
          <w:sz w:val="44"/>
          <w:szCs w:val="44"/>
        </w:rPr>
        <w:t xml:space="preserve">ZAŘÍZENÍ </w:t>
      </w:r>
    </w:p>
    <w:p w14:paraId="31A6B9C7" w14:textId="50BCB90D" w:rsidR="002F0112" w:rsidRDefault="00D828E4" w:rsidP="00D828E4">
      <w:pPr>
        <w:jc w:val="center"/>
        <w:rPr>
          <w:b/>
          <w:bCs/>
          <w:sz w:val="44"/>
          <w:szCs w:val="44"/>
        </w:rPr>
      </w:pPr>
      <w:r w:rsidRPr="00D828E4">
        <w:rPr>
          <w:b/>
          <w:bCs/>
          <w:sz w:val="44"/>
          <w:szCs w:val="44"/>
        </w:rPr>
        <w:t>PS  01-2</w:t>
      </w:r>
      <w:r>
        <w:rPr>
          <w:b/>
          <w:bCs/>
          <w:sz w:val="44"/>
          <w:szCs w:val="44"/>
        </w:rPr>
        <w:t xml:space="preserve"> </w:t>
      </w:r>
      <w:r w:rsidR="008907C3" w:rsidRPr="008907C3">
        <w:rPr>
          <w:b/>
          <w:bCs/>
          <w:smallCaps/>
          <w:sz w:val="44"/>
          <w:szCs w:val="44"/>
        </w:rPr>
        <w:t>Strojní část úprava strojovny TČ</w:t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br/>
      </w:r>
    </w:p>
    <w:p w14:paraId="724ADBAE" w14:textId="0D05D131" w:rsidR="00D828E4" w:rsidRDefault="00D828E4" w:rsidP="00BD7A9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Zpracoval: </w:t>
      </w:r>
      <w:r w:rsidRPr="00D828E4">
        <w:rPr>
          <w:sz w:val="24"/>
          <w:szCs w:val="24"/>
        </w:rPr>
        <w:t>Ing. Karel Kodiš</w:t>
      </w:r>
    </w:p>
    <w:p w14:paraId="7170A7FD" w14:textId="50635021" w:rsidR="00BD7A99" w:rsidRDefault="00BD7A99" w:rsidP="00BD7A99">
      <w:pPr>
        <w:spacing w:after="0"/>
        <w:rPr>
          <w:sz w:val="24"/>
          <w:szCs w:val="24"/>
        </w:rPr>
      </w:pPr>
      <w:r>
        <w:rPr>
          <w:sz w:val="24"/>
          <w:szCs w:val="24"/>
        </w:rPr>
        <w:t>Č. PS1-2-3</w:t>
      </w:r>
    </w:p>
    <w:p w14:paraId="4D45BA77" w14:textId="77777777" w:rsidR="00BD7A99" w:rsidRPr="00D828E4" w:rsidRDefault="00BD7A99" w:rsidP="00D828E4">
      <w:pPr>
        <w:rPr>
          <w:sz w:val="24"/>
          <w:szCs w:val="24"/>
        </w:rPr>
      </w:pPr>
    </w:p>
    <w:tbl>
      <w:tblPr>
        <w:tblpPr w:leftFromText="141" w:rightFromText="141" w:vertAnchor="page" w:horzAnchor="margin" w:tblpY="2064"/>
        <w:tblW w:w="95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877"/>
        <w:gridCol w:w="600"/>
        <w:gridCol w:w="1169"/>
        <w:gridCol w:w="1268"/>
      </w:tblGrid>
      <w:tr w:rsidR="00482D96" w:rsidRPr="001C107E" w14:paraId="528CC501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D899D" w14:textId="77777777" w:rsidR="00482D96" w:rsidRPr="002F0112" w:rsidRDefault="00482D96" w:rsidP="00482D96">
            <w:pPr>
              <w:spacing w:after="0" w:line="240" w:lineRule="auto"/>
              <w:ind w:right="-1137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2F011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lastRenderedPageBreak/>
              <w:t>TČ6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534C9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Rekreační bazén DS 5235.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5T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6DA5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1F9F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0515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25DA3EE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E87C2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B19D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topný výkon 10/35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BD47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33812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AC5A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6BE4BD42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6E2DE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A0670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topný faktor 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5BB7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5E10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7B69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270D5F86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D773A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3B56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výkon  kompresoru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-Pel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3E9C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BF605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38,7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9F449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598CF0A5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6AB3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38C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chladicí výkon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3B4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D8B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199,30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F0B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2C80292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E02E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D104F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průtok </w:t>
            </w: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primár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B17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0B5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42,85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75E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35CD6EFF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8B34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46F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tlaková ztráta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91E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F22E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AF7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4EA9A8E6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0A86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810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rozdíl teplot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0AC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96E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1C39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09E7D832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5280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D54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Průtok </w:t>
            </w: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sekundár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403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0FEA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40,9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873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1A8DB7D3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A4D9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D288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tlaková ztráta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59A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9ED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F1F9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10A4EFC0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CF60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78C9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rozdíl teplot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618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6B5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4AB5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491DE3A4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651B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73CE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chladivo  R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410A, max. teplota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C8C1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0C0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64°C</w:t>
            </w:r>
            <w:proofErr w:type="gramEnd"/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2E8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9BAF7C0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D8A8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62D9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kompresor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F30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19D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2* Scroll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C22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486F900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6E73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E24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rozběhový proud max.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C57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FE4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310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F5C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161FDBF0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79EB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3591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max. provozní proud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C5A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960A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2*65,4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F4D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27D9653B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3504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FC87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jistič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B02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BF6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2*C80A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7F7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93A5B5B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5037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2845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jistič regulace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B42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561A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B10A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F3E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7A70C01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9BDB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0CAF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rozměry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4D2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624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411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4F6AC072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72AE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061D8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délka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4CC5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0F5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1076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340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04B2670F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BA91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2EC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šířka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996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BE7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1130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927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681DA1A7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4CEA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9C20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výška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5FC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1B3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1366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5F6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39BC6997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6154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5AF4D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hmotnost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0A5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997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DBA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633CA9A1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8A1E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6694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napojení vnější závit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391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2FC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21/2"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E29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598568A7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6459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8286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208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B5D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4C0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399BD927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A189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2F011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V6-1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00E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výměník </w:t>
            </w: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primár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TČ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5D3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1ks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D33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strana 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3B4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strana 2 </w:t>
            </w:r>
          </w:p>
        </w:tc>
      </w:tr>
      <w:tr w:rsidR="00482D96" w:rsidRPr="001C107E" w14:paraId="03679BE9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7626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667F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pracovní látka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F60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F10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termální voda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0B4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voda +30%glykol </w:t>
            </w:r>
          </w:p>
        </w:tc>
      </w:tr>
      <w:tr w:rsidR="00482D96" w:rsidRPr="001C107E" w14:paraId="7308A440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F4B0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E2DF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výkon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642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B9A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199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564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199</w:t>
            </w:r>
          </w:p>
        </w:tc>
      </w:tr>
      <w:tr w:rsidR="00482D96" w:rsidRPr="001C107E" w14:paraId="1F42799E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22FE0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6B55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průtok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763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kg/s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049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B79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9,5</w:t>
            </w:r>
          </w:p>
        </w:tc>
      </w:tr>
      <w:tr w:rsidR="00482D96" w:rsidRPr="001C107E" w14:paraId="703CA6FF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5580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E4B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484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57F5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34,30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55BA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34,30</w:t>
            </w:r>
          </w:p>
        </w:tc>
      </w:tr>
      <w:tr w:rsidR="00482D96" w:rsidRPr="001C107E" w14:paraId="16A03530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6A17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CC18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vstupní teplota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A975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C732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8CE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6,00</w:t>
            </w:r>
          </w:p>
        </w:tc>
      </w:tr>
      <w:tr w:rsidR="00482D96" w:rsidRPr="001C107E" w14:paraId="4EED43F8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3FFE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A6A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výstupní teplota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058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CFD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0D0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</w:t>
            </w:r>
          </w:p>
        </w:tc>
      </w:tr>
      <w:tr w:rsidR="00482D96" w:rsidRPr="001C107E" w14:paraId="4CD9CC95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5620C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6837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max. tlaková ztráta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B13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5D6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0AC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</w:tr>
      <w:tr w:rsidR="00482D96" w:rsidRPr="001C107E" w14:paraId="75247E95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3FA0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D29E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rozměry   š * hl.* 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 -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450 *636*1585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A3A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317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613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5E69D690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0C06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F941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F97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5089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519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16353531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4D0C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8D1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topná voda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988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196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5E8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3C1E6814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4B9B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2F011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Č60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32A1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Grundfos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TP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80-90/4 A-F-A-BQQE-HW3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229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5F2A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40,94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935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3FA72ED3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A60C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11F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tlaková ztráta včetně spol. potrubí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46D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268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391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5771E444" w14:textId="77777777" w:rsidTr="00482D96">
        <w:trPr>
          <w:trHeight w:val="2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3E14" w14:textId="77777777" w:rsidR="00482D96" w:rsidRPr="002F0112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64E8B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příkon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1D1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BE3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F25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9A7BABC" w14:textId="62B3B62E" w:rsidR="002F0112" w:rsidRDefault="002F0112"/>
    <w:p w14:paraId="2360F487" w14:textId="5991B582" w:rsidR="002F0112" w:rsidRDefault="002F0112"/>
    <w:p w14:paraId="45ED2D98" w14:textId="36FAF33D" w:rsidR="002F0112" w:rsidRDefault="002F0112"/>
    <w:p w14:paraId="54524EE4" w14:textId="74A95199" w:rsidR="002F0112" w:rsidRDefault="002F0112"/>
    <w:tbl>
      <w:tblPr>
        <w:tblpPr w:leftFromText="141" w:rightFromText="141" w:vertAnchor="page" w:horzAnchor="margin" w:tblpY="1982"/>
        <w:tblW w:w="98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5867"/>
        <w:gridCol w:w="10"/>
        <w:gridCol w:w="696"/>
        <w:gridCol w:w="6"/>
        <w:gridCol w:w="1163"/>
        <w:gridCol w:w="6"/>
        <w:gridCol w:w="1262"/>
        <w:gridCol w:w="6"/>
      </w:tblGrid>
      <w:tr w:rsidR="00482D96" w:rsidRPr="001C107E" w14:paraId="547C3A71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281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11EA4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rimár</w:t>
            </w:r>
            <w:proofErr w:type="spellEnd"/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6D3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D50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554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452A4D2C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DCFD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Č61</w:t>
            </w:r>
          </w:p>
        </w:tc>
        <w:tc>
          <w:tcPr>
            <w:tcW w:w="65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AAE1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Grundfos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TP 65-120/2 A-F-A-BQQE-GW1, 3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  1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,1 kW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52D5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67BA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540559BC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5B8B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8CB5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voda glykol 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30%</w:t>
            </w:r>
            <w:proofErr w:type="gramEnd"/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D1D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575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34,28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430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62A330FB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5F7B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D7E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tlaková ztráta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F00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870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96A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2B254E2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E7A0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A1D1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příkon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ADB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F05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0F8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490242A7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58F0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CC5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5D8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C19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69A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0ACFEC42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CB5E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D906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ermální voda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890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C72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104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68E8440D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5FBD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Č62</w:t>
            </w: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C59A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Grundfos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TP 65-120/2 A-F-A-BQQE-GW1, 3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  1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,1 kW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8D05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DE1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34,28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14E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633D5726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87E8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9950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tlaková ztráta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5739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F249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A66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0F83B942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257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5BAF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příkon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172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E195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C88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56D402DD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DBE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752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ED6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63A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339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39146F36" w14:textId="77777777" w:rsidTr="00482D96">
        <w:trPr>
          <w:trHeight w:val="7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B32D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857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Chlazení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D27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192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41D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2A9EAA16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3FB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F65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max.chladicí</w:t>
            </w:r>
            <w:proofErr w:type="spellEnd"/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výkon TČ2+ TČ4+TČ5+TČ6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9E9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3D1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545,00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450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87C0131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E7D5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A80D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voda glykol 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30%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4/10°C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D41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2AC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469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1799AB82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BC0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ECF4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294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6992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E06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4A5F049A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56C4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V6</w:t>
            </w: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946A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Výměník chlazení 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800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2885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strana 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603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strana 2</w:t>
            </w:r>
          </w:p>
        </w:tc>
      </w:tr>
      <w:tr w:rsidR="00482D96" w:rsidRPr="001C107E" w14:paraId="5F8A6662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68C1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81AA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pracovní látka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308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4F6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voda +30%glykol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401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chladicí voda</w:t>
            </w:r>
          </w:p>
        </w:tc>
      </w:tr>
      <w:tr w:rsidR="00482D96" w:rsidRPr="001C107E" w14:paraId="44946951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6B350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EB9D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výkon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C0E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043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5E3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545</w:t>
            </w:r>
          </w:p>
        </w:tc>
      </w:tr>
      <w:tr w:rsidR="00482D96" w:rsidRPr="001C107E" w14:paraId="3AFC49F7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17DA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CE59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průtok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297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kg/s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7AB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21,70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B3E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21,7</w:t>
            </w:r>
          </w:p>
        </w:tc>
      </w:tr>
      <w:tr w:rsidR="00482D96" w:rsidRPr="001C107E" w14:paraId="1F49FC49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4B6A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14A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EB5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49A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78,12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FAC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78,16</w:t>
            </w:r>
          </w:p>
        </w:tc>
      </w:tr>
      <w:tr w:rsidR="00482D96" w:rsidRPr="001C107E" w14:paraId="442B541C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304B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9ACB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vstupní teplota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26C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51F16422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482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</w:tr>
      <w:tr w:rsidR="00482D96" w:rsidRPr="001C107E" w14:paraId="266D9E6E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9781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07D5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výstupní teplota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334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B7F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370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</w:p>
        </w:tc>
      </w:tr>
      <w:tr w:rsidR="00482D96" w:rsidRPr="001C107E" w14:paraId="29CCF653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982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36B4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max. tlaková ztráta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75E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EE1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A86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</w:tr>
      <w:tr w:rsidR="00482D96" w:rsidRPr="001C107E" w14:paraId="3DA82C09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A5BF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50D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rozměry   š * hl.* 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 -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9096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8D7A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69F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3A7187CB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2B49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7D70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1D8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ECC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6A8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BC1B57D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341AD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Č63</w:t>
            </w: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55E6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Grundfos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TPE80-170/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4,S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-A-F-A-BAQE-KWA 3f  0,75 kW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4067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A62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78,16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08BA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036BD382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6828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A829" w14:textId="77777777" w:rsidR="00482D96" w:rsidRPr="001C107E" w:rsidRDefault="00482D96" w:rsidP="00482D96">
            <w:pPr>
              <w:spacing w:after="0" w:line="240" w:lineRule="auto"/>
              <w:ind w:right="-18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včetně </w:t>
            </w: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dif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 snímače tlaku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20B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9F1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2A9E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09ED7E42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DC91D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41C9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tlaková ztráta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BD93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662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BC8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597EF4D3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5D1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9D75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Pel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7F92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FDC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5B6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594ADA35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394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8ADC9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C7F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47AA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250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3C85BE80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1FA79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Č64</w:t>
            </w: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2B7EC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Grundfos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TPE80-170/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4,S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-A-F-A-BAQE-KWA 3f  0,75 kW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6828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F5F8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78,16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256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7B8D21EA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FA2E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B411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včetně </w:t>
            </w: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dif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 snímače tlaku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C5AC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14A0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205B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5E387663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0C8F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C235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tlaková ztráta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599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1809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BAB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66CBBE73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9C7E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5029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Pel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0C2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585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DA34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2116BE77" w14:textId="77777777" w:rsidTr="00482D96">
        <w:trPr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3F82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301F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038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46CF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6671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82D96" w:rsidRPr="001C107E" w14:paraId="2CEB602F" w14:textId="77777777" w:rsidTr="004303EE">
        <w:trPr>
          <w:gridAfter w:val="1"/>
          <w:wAfter w:w="6" w:type="dxa"/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5A4AA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Č6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a,b</w:t>
            </w:r>
            <w:proofErr w:type="gramEnd"/>
          </w:p>
        </w:tc>
        <w:tc>
          <w:tcPr>
            <w:tcW w:w="58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DAC189" w14:textId="18762EEF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7D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Čerpadlo </w:t>
            </w:r>
            <w:proofErr w:type="spellStart"/>
            <w:proofErr w:type="gramStart"/>
            <w:r w:rsidRPr="00567D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Grudnfos</w:t>
            </w:r>
            <w:proofErr w:type="spellEnd"/>
            <w:r w:rsidRPr="00567D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DPK</w:t>
            </w:r>
            <w:proofErr w:type="gramEnd"/>
            <w:r w:rsidRPr="00567D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.10.50.15-5-0D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3F6BF3" w14:textId="77777777" w:rsidR="00482D96" w:rsidRPr="001C107E" w:rsidRDefault="00482D96" w:rsidP="00482D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</w:t>
            </w: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m3/h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440D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7D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24,27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5ED9" w14:textId="77777777" w:rsidR="00482D96" w:rsidRPr="001C107E" w:rsidRDefault="00482D96" w:rsidP="00482D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D828E4" w:rsidRPr="001C107E" w14:paraId="438131E6" w14:textId="77777777" w:rsidTr="004303EE">
        <w:trPr>
          <w:gridAfter w:val="1"/>
          <w:wAfter w:w="6" w:type="dxa"/>
          <w:trHeight w:val="282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5AB23" w14:textId="77777777" w:rsidR="00D828E4" w:rsidRPr="001C107E" w:rsidRDefault="00D828E4" w:rsidP="00D828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6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C13432C" w14:textId="20920571" w:rsidR="00D828E4" w:rsidRPr="001C107E" w:rsidRDefault="00D828E4" w:rsidP="00D82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tlaková ztráta</w:t>
            </w:r>
            <w:r w:rsidR="009F076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1xprovedení nerez</w:t>
            </w:r>
          </w:p>
        </w:tc>
        <w:tc>
          <w:tcPr>
            <w:tcW w:w="70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A04A036" w14:textId="77777777" w:rsidR="00D828E4" w:rsidRPr="001C107E" w:rsidRDefault="00D828E4" w:rsidP="00D828E4">
            <w:pPr>
              <w:spacing w:after="0" w:line="240" w:lineRule="auto"/>
              <w:ind w:left="-163" w:firstLine="163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</w:t>
            </w: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kPa</w:t>
            </w:r>
            <w:proofErr w:type="spellEnd"/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1E6A" w14:textId="77777777" w:rsidR="00D828E4" w:rsidRPr="001C107E" w:rsidRDefault="00D828E4" w:rsidP="00D82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114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D0CE" w14:textId="77777777" w:rsidR="00D828E4" w:rsidRPr="001C107E" w:rsidRDefault="00D828E4" w:rsidP="00D828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03EE" w:rsidRPr="001C107E" w14:paraId="5A27785D" w14:textId="77777777" w:rsidTr="00B4494B">
        <w:trPr>
          <w:gridAfter w:val="1"/>
          <w:wAfter w:w="6" w:type="dxa"/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0C587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6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D69134" w14:textId="7419AFB2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Pel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(3*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380V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70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8D4478" w14:textId="352D39AC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</w:t>
            </w: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87B80" w14:textId="5FA2D37A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1,5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6910D" w14:textId="77777777" w:rsidR="004303EE" w:rsidRPr="001C107E" w:rsidRDefault="004303EE" w:rsidP="00430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03EE" w:rsidRPr="001C107E" w14:paraId="43BC822F" w14:textId="77777777" w:rsidTr="004303EE">
        <w:trPr>
          <w:gridAfter w:val="1"/>
          <w:wAfter w:w="6" w:type="dxa"/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40DD6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7396F1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0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729157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E7EC4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1D59C" w14:textId="77777777" w:rsidR="004303EE" w:rsidRPr="001C107E" w:rsidRDefault="004303EE" w:rsidP="00430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03EE" w:rsidRPr="001C107E" w14:paraId="3544D3B4" w14:textId="77777777" w:rsidTr="004303EE">
        <w:trPr>
          <w:gridAfter w:val="1"/>
          <w:wAfter w:w="6" w:type="dxa"/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B2DFA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RV5</w:t>
            </w:r>
          </w:p>
        </w:tc>
        <w:tc>
          <w:tcPr>
            <w:tcW w:w="586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7F8EAF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Regulační í 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ventil  DN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40  </w:t>
            </w: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=21,73m3/</w:t>
            </w: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h,MPBus</w:t>
            </w:r>
            <w:proofErr w:type="spellEnd"/>
          </w:p>
        </w:tc>
        <w:tc>
          <w:tcPr>
            <w:tcW w:w="70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91B89F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49EEE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1CAFA" w14:textId="77777777" w:rsidR="004303EE" w:rsidRPr="001C107E" w:rsidRDefault="004303EE" w:rsidP="00430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03EE" w:rsidRPr="001C107E" w14:paraId="238438C2" w14:textId="77777777" w:rsidTr="004303EE">
        <w:trPr>
          <w:gridAfter w:val="1"/>
          <w:wAfter w:w="6" w:type="dxa"/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A7609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Chl5b</w:t>
            </w:r>
          </w:p>
        </w:tc>
        <w:tc>
          <w:tcPr>
            <w:tcW w:w="586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0F0258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Kulový  kohout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 65, ON-OFF , servopohon 240V </w:t>
            </w:r>
          </w:p>
        </w:tc>
        <w:tc>
          <w:tcPr>
            <w:tcW w:w="70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D9EA52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F2B79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39913" w14:textId="77777777" w:rsidR="004303EE" w:rsidRPr="001C107E" w:rsidRDefault="004303EE" w:rsidP="00430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03EE" w:rsidRPr="001C107E" w14:paraId="23884AE9" w14:textId="77777777" w:rsidTr="004303EE">
        <w:trPr>
          <w:gridAfter w:val="1"/>
          <w:wAfter w:w="6" w:type="dxa"/>
          <w:trHeight w:val="28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22F90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UT5a</w:t>
            </w:r>
          </w:p>
        </w:tc>
        <w:tc>
          <w:tcPr>
            <w:tcW w:w="586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676CEB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4*Klapka </w:t>
            </w:r>
            <w:proofErr w:type="spellStart"/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mezipřírubová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DN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100  </w:t>
            </w:r>
          </w:p>
        </w:tc>
        <w:tc>
          <w:tcPr>
            <w:tcW w:w="70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CA69C2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81104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1A29D" w14:textId="77777777" w:rsidR="004303EE" w:rsidRPr="001C107E" w:rsidRDefault="004303EE" w:rsidP="00430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303EE" w:rsidRPr="001C107E" w14:paraId="4DAF692D" w14:textId="77777777" w:rsidTr="004303EE">
        <w:trPr>
          <w:gridAfter w:val="1"/>
          <w:wAfter w:w="6" w:type="dxa"/>
          <w:trHeight w:val="321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E995F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UT5b</w:t>
            </w:r>
          </w:p>
        </w:tc>
        <w:tc>
          <w:tcPr>
            <w:tcW w:w="58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EAB5A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4*Klapka </w:t>
            </w:r>
            <w:proofErr w:type="spell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mezipřírubová</w:t>
            </w:r>
            <w:proofErr w:type="spell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 100, ON-</w:t>
            </w:r>
            <w:proofErr w:type="gramStart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OFF ,</w:t>
            </w:r>
            <w:proofErr w:type="gramEnd"/>
            <w:r w:rsidRPr="001C10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servopohon 240V </w:t>
            </w:r>
          </w:p>
        </w:tc>
        <w:tc>
          <w:tcPr>
            <w:tcW w:w="7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06D5E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0888A" w14:textId="77777777" w:rsidR="004303EE" w:rsidRPr="001C107E" w:rsidRDefault="004303EE" w:rsidP="00430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2E45C" w14:textId="77777777" w:rsidR="004303EE" w:rsidRPr="001C107E" w:rsidRDefault="004303EE" w:rsidP="004303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1C339047" w14:textId="0132BF8D" w:rsidR="002F0112" w:rsidRDefault="002F0112"/>
    <w:p w14:paraId="2AE18168" w14:textId="77777777" w:rsidR="002F0112" w:rsidRDefault="002F0112"/>
    <w:sectPr w:rsidR="002F0112" w:rsidSect="00D828E4">
      <w:headerReference w:type="default" r:id="rId7"/>
      <w:footerReference w:type="default" r:id="rId8"/>
      <w:pgSz w:w="11906" w:h="16838"/>
      <w:pgMar w:top="209" w:right="1417" w:bottom="1417" w:left="1417" w:header="185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20224" w14:textId="77777777" w:rsidR="009B1F69" w:rsidRDefault="009B1F69" w:rsidP="002B486C">
      <w:pPr>
        <w:spacing w:after="0" w:line="240" w:lineRule="auto"/>
      </w:pPr>
      <w:r>
        <w:separator/>
      </w:r>
    </w:p>
  </w:endnote>
  <w:endnote w:type="continuationSeparator" w:id="0">
    <w:p w14:paraId="38148489" w14:textId="77777777" w:rsidR="009B1F69" w:rsidRDefault="009B1F69" w:rsidP="002B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589486"/>
      <w:docPartObj>
        <w:docPartGallery w:val="Page Numbers (Bottom of Page)"/>
        <w:docPartUnique/>
      </w:docPartObj>
    </w:sdtPr>
    <w:sdtEndPr/>
    <w:sdtContent>
      <w:p w14:paraId="351BDA86" w14:textId="3EC8E7B1" w:rsidR="004303EE" w:rsidRDefault="004303E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947CF1" w14:textId="085161A6" w:rsidR="00D828E4" w:rsidRDefault="00D828E4" w:rsidP="00D828E4">
    <w:pPr>
      <w:pStyle w:val="Zpat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AFECC" w14:textId="77777777" w:rsidR="009B1F69" w:rsidRDefault="009B1F69" w:rsidP="002B486C">
      <w:pPr>
        <w:spacing w:after="0" w:line="240" w:lineRule="auto"/>
      </w:pPr>
      <w:r>
        <w:separator/>
      </w:r>
    </w:p>
  </w:footnote>
  <w:footnote w:type="continuationSeparator" w:id="0">
    <w:p w14:paraId="716BE752" w14:textId="77777777" w:rsidR="009B1F69" w:rsidRDefault="009B1F69" w:rsidP="002B4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8746" w14:textId="15304F03" w:rsidR="002B50E8" w:rsidRDefault="002B50E8" w:rsidP="00BA0B37">
    <w:pPr>
      <w:pStyle w:val="Zhlav"/>
    </w:pPr>
  </w:p>
  <w:p w14:paraId="7953EEFE" w14:textId="0DFCC503" w:rsidR="00482D96" w:rsidRDefault="00482D96" w:rsidP="00BA0B37">
    <w:pPr>
      <w:pStyle w:val="Zhlav"/>
    </w:pPr>
  </w:p>
  <w:p w14:paraId="351EC042" w14:textId="5FD20C01" w:rsidR="00482D96" w:rsidRDefault="00D828E4" w:rsidP="00BA0B37">
    <w:pPr>
      <w:pStyle w:val="Zhlav"/>
    </w:pPr>
    <w:r w:rsidRPr="00D828E4">
      <w:t xml:space="preserve">Nová přípojka termální vody pro AQUACENTRUM Teplice </w:t>
    </w:r>
    <w:r>
      <w:t xml:space="preserve">                                        </w:t>
    </w:r>
    <w:r w:rsidR="008907C3">
      <w:t xml:space="preserve">     </w:t>
    </w:r>
    <w:r>
      <w:t xml:space="preserve">   </w:t>
    </w:r>
    <w:proofErr w:type="gramStart"/>
    <w:r w:rsidR="008907C3">
      <w:t>HENNLICH  s.r.o.</w:t>
    </w:r>
    <w:proofErr w:type="gramEnd"/>
  </w:p>
  <w:p w14:paraId="7A8FB609" w14:textId="4D850953" w:rsidR="00482D96" w:rsidRDefault="00D828E4" w:rsidP="00BA0B37">
    <w:pPr>
      <w:pStyle w:val="Zhlav"/>
    </w:pPr>
    <w:r w:rsidRPr="00D828E4">
      <w:t>Strojovna tepelných čerpadel</w:t>
    </w:r>
    <w:r>
      <w:t xml:space="preserve">                                                                                                       </w:t>
    </w:r>
    <w:proofErr w:type="gramStart"/>
    <w:r w:rsidRPr="00D828E4">
      <w:t>Českolipská  9</w:t>
    </w:r>
    <w:proofErr w:type="gramEnd"/>
  </w:p>
  <w:p w14:paraId="41D4BA0F" w14:textId="5D7176B3" w:rsidR="00D828E4" w:rsidRPr="00D828E4" w:rsidRDefault="00D828E4" w:rsidP="00D828E4">
    <w:pPr>
      <w:spacing w:after="0" w:line="240" w:lineRule="auto"/>
      <w:rPr>
        <w:rFonts w:ascii="Times New Roman" w:eastAsia="Times New Roman" w:hAnsi="Times New Roman" w:cs="Times New Roman"/>
        <w:b/>
        <w:bCs/>
        <w:sz w:val="18"/>
        <w:szCs w:val="18"/>
        <w:lang w:eastAsia="cs-CZ"/>
      </w:rPr>
    </w:pPr>
    <w:r w:rsidRPr="00D828E4">
      <w:rPr>
        <w:rFonts w:ascii="Times New Roman" w:eastAsia="Times New Roman" w:hAnsi="Times New Roman" w:cs="Times New Roman"/>
        <w:b/>
        <w:bCs/>
        <w:sz w:val="18"/>
        <w:szCs w:val="18"/>
        <w:lang w:eastAsia="cs-CZ"/>
      </w:rPr>
      <w:t>11/</w:t>
    </w:r>
    <w:r w:rsidRPr="00D828E4">
      <w:t xml:space="preserve">2022       </w:t>
    </w:r>
    <w:r>
      <w:t xml:space="preserve">                                                                                                                                             </w:t>
    </w:r>
    <w:r w:rsidRPr="00D828E4">
      <w:t>Litoměřice</w:t>
    </w:r>
  </w:p>
  <w:p w14:paraId="3C8CC830" w14:textId="0753C935" w:rsidR="00D828E4" w:rsidRPr="00D828E4" w:rsidRDefault="00D828E4" w:rsidP="00D828E4">
    <w:pPr>
      <w:spacing w:after="0" w:line="240" w:lineRule="auto"/>
      <w:rPr>
        <w:rFonts w:ascii="Times New Roman" w:eastAsia="Times New Roman" w:hAnsi="Times New Roman" w:cs="Times New Roman"/>
        <w:b/>
        <w:bCs/>
        <w:sz w:val="18"/>
        <w:szCs w:val="18"/>
        <w:lang w:eastAsia="cs-CZ"/>
      </w:rPr>
    </w:pPr>
    <w:r>
      <w:t xml:space="preserve">___________________________________________________________________________________                                                                                                                                       </w:t>
    </w:r>
    <w:r w:rsidRPr="00D828E4">
      <w:t xml:space="preserve">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12"/>
    <w:rsid w:val="001100EB"/>
    <w:rsid w:val="002B486C"/>
    <w:rsid w:val="002B50E8"/>
    <w:rsid w:val="002F0112"/>
    <w:rsid w:val="004303EE"/>
    <w:rsid w:val="00482D96"/>
    <w:rsid w:val="00567D1B"/>
    <w:rsid w:val="006A48D8"/>
    <w:rsid w:val="008907C3"/>
    <w:rsid w:val="009B1F69"/>
    <w:rsid w:val="009F0769"/>
    <w:rsid w:val="00BA0B37"/>
    <w:rsid w:val="00BD7A99"/>
    <w:rsid w:val="00D828E4"/>
    <w:rsid w:val="00DF630C"/>
    <w:rsid w:val="00E17660"/>
    <w:rsid w:val="00F8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4BF0F"/>
  <w15:chartTrackingRefBased/>
  <w15:docId w15:val="{D9E656B9-1039-46A4-9F21-41F12302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0112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86C"/>
  </w:style>
  <w:style w:type="paragraph" w:styleId="Zpat">
    <w:name w:val="footer"/>
    <w:basedOn w:val="Normln"/>
    <w:link w:val="ZpatChar"/>
    <w:uiPriority w:val="99"/>
    <w:unhideWhenUsed/>
    <w:rsid w:val="002B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8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102BE-B614-4298-9BE2-644DB2E71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361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Kodiš Karel</dc:creator>
  <cp:keywords/>
  <dc:description/>
  <cp:lastModifiedBy>Šmeráková Klára</cp:lastModifiedBy>
  <cp:revision>4</cp:revision>
  <dcterms:created xsi:type="dcterms:W3CDTF">2023-01-26T15:37:00Z</dcterms:created>
  <dcterms:modified xsi:type="dcterms:W3CDTF">2023-02-07T16:49:00Z</dcterms:modified>
</cp:coreProperties>
</file>